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B3" w:rsidRPr="00F92DA1" w:rsidRDefault="00C36EA3" w:rsidP="002E30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</w:t>
      </w:r>
      <w:r w:rsidR="000108B3" w:rsidRPr="00F92DA1">
        <w:rPr>
          <w:rFonts w:ascii="ＭＳ ゴシック" w:eastAsia="ＭＳ ゴシック" w:hAnsi="ＭＳ ゴシック" w:hint="eastAsia"/>
          <w:sz w:val="28"/>
          <w:szCs w:val="28"/>
        </w:rPr>
        <w:t>回九州橋梁・構造工学研究会シンポジウム投稿申込票</w:t>
      </w:r>
    </w:p>
    <w:p w:rsidR="002E30ED" w:rsidRPr="00F92DA1" w:rsidRDefault="004140A6" w:rsidP="002E30E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92DA1">
        <w:rPr>
          <w:rFonts w:ascii="ＭＳ ゴシック" w:eastAsia="ＭＳ ゴシック" w:hAnsi="ＭＳ ゴシック" w:hint="eastAsia"/>
          <w:sz w:val="22"/>
          <w:szCs w:val="22"/>
        </w:rPr>
        <w:t>（太線枠内のみご記入く</w:t>
      </w:r>
      <w:r w:rsidR="002E30ED" w:rsidRPr="00F92DA1">
        <w:rPr>
          <w:rFonts w:ascii="ＭＳ ゴシック" w:eastAsia="ＭＳ ゴシック" w:hAnsi="ＭＳ ゴシック" w:hint="eastAsia"/>
          <w:sz w:val="22"/>
          <w:szCs w:val="22"/>
        </w:rPr>
        <w:t>ださい</w:t>
      </w:r>
      <w:r w:rsidR="000948C7" w:rsidRPr="00F92DA1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tbl>
      <w:tblPr>
        <w:tblpPr w:leftFromText="142" w:rightFromText="142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494"/>
        <w:gridCol w:w="1213"/>
        <w:gridCol w:w="708"/>
        <w:gridCol w:w="2410"/>
        <w:gridCol w:w="2126"/>
        <w:gridCol w:w="2247"/>
      </w:tblGrid>
      <w:tr w:rsidR="00502809" w:rsidRPr="00F92DA1" w:rsidTr="00502809">
        <w:trPr>
          <w:trHeight w:val="905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</w:t>
            </w:r>
          </w:p>
          <w:p w:rsidR="00502809" w:rsidRPr="00F92DA1" w:rsidRDefault="00502809" w:rsidP="00502809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</w:t>
            </w:r>
          </w:p>
          <w:p w:rsidR="00502809" w:rsidRPr="00F92DA1" w:rsidRDefault="00502809" w:rsidP="00502809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9198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D4471" w:rsidRPr="00F92DA1" w:rsidRDefault="00F7786F" w:rsidP="00F778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（執筆言語）</w:t>
            </w:r>
          </w:p>
        </w:tc>
      </w:tr>
      <w:tr w:rsidR="00502809" w:rsidRPr="00F92DA1" w:rsidTr="00502809">
        <w:trPr>
          <w:trHeight w:val="905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8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02809" w:rsidRPr="00F92DA1" w:rsidRDefault="00ED4471" w:rsidP="00F778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F778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英語，執筆言語が英語の時は不要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</w:tr>
      <w:tr w:rsidR="00502809" w:rsidRPr="00F92DA1" w:rsidTr="00502809">
        <w:trPr>
          <w:trHeight w:val="462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02809" w:rsidRPr="00ED447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2809" w:rsidRPr="00F92DA1" w:rsidTr="00DA471D">
        <w:trPr>
          <w:trHeight w:val="462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著</w:t>
            </w: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41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ED" w:rsidRPr="00DA471D" w:rsidRDefault="00502809" w:rsidP="00502809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氏</w:t>
            </w:r>
            <w:r w:rsidR="003359ED" w:rsidRPr="00DA471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  <w:r w:rsidR="003359ED" w:rsidRPr="00DA471D">
              <w:rPr>
                <w:rFonts w:ascii="ＭＳ ゴシック" w:eastAsia="ＭＳ ゴシック" w:hAnsi="ＭＳ ゴシック" w:hint="eastAsia"/>
                <w:sz w:val="20"/>
              </w:rPr>
              <w:t>(発表予定者は氏名の前に「○」をつけてください)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809" w:rsidRDefault="00502809" w:rsidP="00502809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ローマ字綴り</w:t>
            </w:r>
          </w:p>
          <w:p w:rsidR="00044266" w:rsidRPr="00DA471D" w:rsidRDefault="00044266" w:rsidP="00502809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（氏名がローマ字の場合は不要です．）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809" w:rsidRPr="00DA471D" w:rsidRDefault="00502809" w:rsidP="00502809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KABSE会員区分</w:t>
            </w:r>
          </w:p>
          <w:p w:rsidR="002B3928" w:rsidRPr="00DA471D" w:rsidRDefault="002B3928" w:rsidP="00502809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（学生・個人・法人）</w:t>
            </w:r>
          </w:p>
          <w:p w:rsidR="002335ED" w:rsidRPr="00DA471D" w:rsidRDefault="002335ED" w:rsidP="00502809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見込みの場合は「見込み」と記入</w:t>
            </w:r>
          </w:p>
        </w:tc>
        <w:tc>
          <w:tcPr>
            <w:tcW w:w="2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3928" w:rsidRPr="00DA471D" w:rsidRDefault="002B3928" w:rsidP="00DA471D">
            <w:pPr>
              <w:snapToGrid w:val="0"/>
              <w:spacing w:before="120"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所属および</w:t>
            </w:r>
          </w:p>
          <w:p w:rsidR="00502809" w:rsidRPr="00DA471D" w:rsidRDefault="00502809" w:rsidP="00DA471D">
            <w:pPr>
              <w:snapToGrid w:val="0"/>
              <w:spacing w:before="120"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職名もしくは学年</w:t>
            </w:r>
          </w:p>
          <w:p w:rsidR="00C80846" w:rsidRPr="00DA471D" w:rsidRDefault="00C80846" w:rsidP="007136B2">
            <w:pPr>
              <w:snapToGrid w:val="0"/>
              <w:spacing w:before="120"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大学</w:t>
            </w:r>
            <w:r w:rsidR="007136B2">
              <w:rPr>
                <w:rFonts w:ascii="ＭＳ ゴシック" w:eastAsia="ＭＳ ゴシック" w:hAnsi="ＭＳ ゴシック" w:hint="eastAsia"/>
                <w:sz w:val="20"/>
              </w:rPr>
              <w:t>・高専</w:t>
            </w: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以外の方は所属のみで</w:t>
            </w:r>
            <w:r w:rsidR="007136B2">
              <w:rPr>
                <w:rFonts w:ascii="ＭＳ ゴシック" w:eastAsia="ＭＳ ゴシック" w:hAnsi="ＭＳ ゴシック" w:hint="eastAsia"/>
                <w:sz w:val="20"/>
              </w:rPr>
              <w:t>可</w:t>
            </w: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．</w:t>
            </w:r>
          </w:p>
        </w:tc>
      </w:tr>
      <w:tr w:rsidR="00502809" w:rsidRPr="00F92DA1" w:rsidTr="002B3928">
        <w:trPr>
          <w:trHeight w:val="527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2809" w:rsidRPr="00F92DA1" w:rsidTr="002B3928">
        <w:trPr>
          <w:trHeight w:val="443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2809" w:rsidRPr="00F92DA1" w:rsidTr="002B3928">
        <w:trPr>
          <w:trHeight w:val="462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2809" w:rsidRPr="00F92DA1" w:rsidTr="002B3928">
        <w:trPr>
          <w:trHeight w:val="443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02809" w:rsidRPr="002B3928" w:rsidRDefault="00502809" w:rsidP="005028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2809" w:rsidRPr="00F92DA1" w:rsidTr="00502809">
        <w:trPr>
          <w:trHeight w:val="441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02809" w:rsidRDefault="003359ED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発表予定者</w:t>
            </w:r>
            <w:r w:rsidR="005028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は201</w:t>
            </w:r>
            <w:r w:rsidR="00C36EA3">
              <w:rPr>
                <w:rFonts w:ascii="ＭＳ ゴシック" w:eastAsia="ＭＳ ゴシック" w:hAnsi="ＭＳ ゴシック"/>
                <w:sz w:val="22"/>
                <w:szCs w:val="22"/>
              </w:rPr>
              <w:t>4</w:t>
            </w:r>
            <w:r w:rsidR="005028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年1</w:t>
            </w:r>
            <w:r w:rsidR="00C36EA3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 w:rsidR="005028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C36E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5028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1日（金）までに，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学生</w:t>
            </w:r>
            <w:r w:rsidR="005028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会員資格を得てください．</w:t>
            </w:r>
          </w:p>
          <w:p w:rsidR="00502809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会員資格の取得方法はKABSE</w:t>
            </w:r>
            <w:r w:rsidR="00660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ウェブサイト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（http://www.kabse.com/）で確認ください</w:t>
            </w:r>
          </w:p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2809" w:rsidRPr="00F92DA1" w:rsidTr="002B3928">
        <w:trPr>
          <w:trHeight w:val="540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</w:t>
            </w: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絡</w:t>
            </w:r>
          </w:p>
          <w:p w:rsidR="00502809" w:rsidRPr="00F92DA1" w:rsidRDefault="00502809" w:rsidP="005028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3359ED" w:rsidP="00502809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502809"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491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2809" w:rsidRPr="00F92DA1" w:rsidTr="00601174">
        <w:trPr>
          <w:trHeight w:val="776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02809" w:rsidRDefault="00502809" w:rsidP="00502809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  <w:p w:rsidR="00502809" w:rsidRPr="002B3928" w:rsidRDefault="00502809" w:rsidP="00502809">
            <w:pPr>
              <w:spacing w:befor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B39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携帯メールは不可</w:t>
            </w:r>
          </w:p>
        </w:tc>
        <w:tc>
          <w:tcPr>
            <w:tcW w:w="7491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502809" w:rsidRPr="00F92DA1" w:rsidRDefault="00502809" w:rsidP="00502809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2809" w:rsidRPr="00F92DA1" w:rsidTr="00502809">
        <w:trPr>
          <w:trHeight w:val="125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02809" w:rsidRPr="00F92DA1" w:rsidTr="00502809">
        <w:trPr>
          <w:trHeight w:val="304"/>
        </w:trPr>
        <w:tc>
          <w:tcPr>
            <w:tcW w:w="97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2809" w:rsidRPr="00F92DA1" w:rsidRDefault="00502809" w:rsidP="005028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論文概要（300字</w:t>
            </w:r>
            <w:r w:rsidR="00DA47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～400字</w:t>
            </w: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程度）</w:t>
            </w:r>
          </w:p>
        </w:tc>
      </w:tr>
      <w:tr w:rsidR="00502809" w:rsidRPr="00F92DA1" w:rsidTr="00502809">
        <w:trPr>
          <w:trHeight w:val="4232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2809" w:rsidRPr="00F92DA1" w:rsidRDefault="00D2647B" w:rsidP="00D26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研究の背景よりも，研究内容を詳しく記入してください．</w:t>
            </w:r>
          </w:p>
        </w:tc>
      </w:tr>
    </w:tbl>
    <w:p w:rsidR="002E30ED" w:rsidRDefault="00502809" w:rsidP="00502809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申込締切は201</w:t>
      </w:r>
      <w:r w:rsidR="00C36EA3">
        <w:rPr>
          <w:rFonts w:ascii="ＭＳ ゴシック" w:eastAsia="ＭＳ ゴシック" w:hAnsi="ＭＳ ゴシック"/>
          <w:sz w:val="22"/>
          <w:szCs w:val="22"/>
        </w:rPr>
        <w:t>4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36EA3">
        <w:rPr>
          <w:rFonts w:ascii="ＭＳ ゴシック" w:eastAsia="ＭＳ ゴシック" w:hAnsi="ＭＳ ゴシック" w:hint="eastAsia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36EA3">
        <w:rPr>
          <w:rFonts w:ascii="ＭＳ ゴシック" w:eastAsia="ＭＳ ゴシック" w:hAnsi="ＭＳ ゴシック" w:hint="eastAsia"/>
          <w:sz w:val="22"/>
          <w:szCs w:val="22"/>
        </w:rPr>
        <w:t>29</w:t>
      </w:r>
      <w:r>
        <w:rPr>
          <w:rFonts w:ascii="ＭＳ ゴシック" w:eastAsia="ＭＳ ゴシック" w:hAnsi="ＭＳ ゴシック" w:hint="eastAsia"/>
          <w:sz w:val="22"/>
          <w:szCs w:val="22"/>
        </w:rPr>
        <w:t>日（金）</w:t>
      </w:r>
    </w:p>
    <w:p w:rsidR="00502809" w:rsidRDefault="00502809" w:rsidP="00502809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提出先：KABSEシンポジウム実行委員会委員長　梶田幸秀（ykajita@doc.kyushu-u.ac.jp</w:t>
      </w:r>
      <w:r>
        <w:rPr>
          <w:rFonts w:ascii="ＭＳ ゴシック" w:eastAsia="ＭＳ ゴシック" w:hAnsi="ＭＳ ゴシック"/>
          <w:sz w:val="22"/>
          <w:szCs w:val="22"/>
        </w:rPr>
        <w:t>）</w:t>
      </w:r>
    </w:p>
    <w:p w:rsidR="002335ED" w:rsidRPr="00F92DA1" w:rsidRDefault="00C36EA3" w:rsidP="002335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第２</w:t>
      </w:r>
      <w:r w:rsidR="002335ED" w:rsidRPr="00F92DA1">
        <w:rPr>
          <w:rFonts w:ascii="ＭＳ ゴシック" w:eastAsia="ＭＳ ゴシック" w:hAnsi="ＭＳ ゴシック" w:hint="eastAsia"/>
          <w:sz w:val="28"/>
          <w:szCs w:val="28"/>
        </w:rPr>
        <w:t>回九州橋梁・構造工学研究会シンポジウム投稿申込票</w:t>
      </w:r>
      <w:r w:rsidR="002335ED">
        <w:rPr>
          <w:rFonts w:ascii="ＭＳ ゴシック" w:eastAsia="ＭＳ ゴシック" w:hAnsi="ＭＳ ゴシック" w:hint="eastAsia"/>
          <w:sz w:val="28"/>
          <w:szCs w:val="28"/>
        </w:rPr>
        <w:t>（見本）</w:t>
      </w:r>
    </w:p>
    <w:p w:rsidR="002335ED" w:rsidRPr="00F92DA1" w:rsidRDefault="002335ED" w:rsidP="002335E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92DA1">
        <w:rPr>
          <w:rFonts w:ascii="ＭＳ ゴシック" w:eastAsia="ＭＳ ゴシック" w:hAnsi="ＭＳ ゴシック" w:hint="eastAsia"/>
          <w:sz w:val="22"/>
          <w:szCs w:val="22"/>
        </w:rPr>
        <w:t>（太線枠内のみご記入ください)</w:t>
      </w:r>
    </w:p>
    <w:tbl>
      <w:tblPr>
        <w:tblpPr w:leftFromText="142" w:rightFromText="142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494"/>
        <w:gridCol w:w="1921"/>
        <w:gridCol w:w="142"/>
        <w:gridCol w:w="2268"/>
        <w:gridCol w:w="2126"/>
        <w:gridCol w:w="2247"/>
      </w:tblGrid>
      <w:tr w:rsidR="002335ED" w:rsidRPr="00F92DA1" w:rsidTr="00044266">
        <w:trPr>
          <w:trHeight w:val="873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</w:t>
            </w:r>
          </w:p>
          <w:p w:rsidR="002335ED" w:rsidRPr="00F92DA1" w:rsidRDefault="002335ED" w:rsidP="00141385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</w:t>
            </w:r>
          </w:p>
          <w:p w:rsidR="002335ED" w:rsidRPr="00F92DA1" w:rsidRDefault="002335ED" w:rsidP="00141385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9198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335ED" w:rsidRPr="00F92DA1" w:rsidRDefault="00F7786F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（執筆言語）</w:t>
            </w:r>
          </w:p>
          <w:p w:rsidR="002335ED" w:rsidRDefault="00DA471D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1970年代の設計基準で製作されたRC橋脚の耐震安全性評価</w:t>
            </w:r>
          </w:p>
          <w:p w:rsidR="00044266" w:rsidRPr="00F92DA1" w:rsidRDefault="00044266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35ED" w:rsidRPr="00F92DA1" w:rsidTr="00044266">
        <w:trPr>
          <w:trHeight w:val="873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8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335ED" w:rsidRPr="00F92DA1" w:rsidRDefault="00F7786F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（英語，執筆言語が英語の時は不要）</w:t>
            </w:r>
          </w:p>
          <w:p w:rsidR="002335ED" w:rsidRPr="00F92DA1" w:rsidRDefault="00DA471D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Seismic safety evaluation on a RC-pier made by the design specifications in 1970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s</w:t>
            </w:r>
          </w:p>
        </w:tc>
      </w:tr>
      <w:tr w:rsidR="002335ED" w:rsidRPr="00F92DA1" w:rsidTr="00044266">
        <w:trPr>
          <w:trHeight w:val="446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35ED" w:rsidRPr="00F92DA1" w:rsidTr="00044266">
        <w:trPr>
          <w:trHeight w:val="446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著</w:t>
            </w: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41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DA471D" w:rsidRDefault="002335ED" w:rsidP="00141385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氏　名(発表予定者は氏名の前に「○」をつけてください)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Default="002335ED" w:rsidP="00141385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ローマ字綴り</w:t>
            </w:r>
          </w:p>
          <w:p w:rsidR="00044266" w:rsidRPr="00DA471D" w:rsidRDefault="00044266" w:rsidP="00141385">
            <w:pPr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（氏名がローマ字の場合は不要です．）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DA471D" w:rsidRDefault="002335ED" w:rsidP="00141385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KABSE会員区分</w:t>
            </w:r>
          </w:p>
          <w:p w:rsidR="002335ED" w:rsidRPr="00DA471D" w:rsidRDefault="002335ED" w:rsidP="00141385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（学生・個人・法人）</w:t>
            </w:r>
          </w:p>
          <w:p w:rsidR="002335ED" w:rsidRPr="00DA471D" w:rsidRDefault="002335ED" w:rsidP="00141385">
            <w:pPr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見込みの場合は「見込み」と記入</w:t>
            </w:r>
          </w:p>
        </w:tc>
        <w:tc>
          <w:tcPr>
            <w:tcW w:w="2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71D" w:rsidRPr="00DA471D" w:rsidRDefault="00DA471D" w:rsidP="00DA471D">
            <w:pPr>
              <w:snapToGrid w:val="0"/>
              <w:spacing w:before="120"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所属および</w:t>
            </w:r>
          </w:p>
          <w:p w:rsidR="00DA471D" w:rsidRPr="00DA471D" w:rsidRDefault="00DA471D" w:rsidP="00DA471D">
            <w:pPr>
              <w:snapToGrid w:val="0"/>
              <w:spacing w:before="120"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職名もしくは学年</w:t>
            </w:r>
          </w:p>
          <w:p w:rsidR="002335ED" w:rsidRPr="00F92DA1" w:rsidRDefault="00DA471D" w:rsidP="007136B2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大学</w:t>
            </w:r>
            <w:r w:rsidR="007136B2">
              <w:rPr>
                <w:rFonts w:ascii="ＭＳ ゴシック" w:eastAsia="ＭＳ ゴシック" w:hAnsi="ＭＳ ゴシック" w:hint="eastAsia"/>
                <w:sz w:val="20"/>
              </w:rPr>
              <w:t>・高専</w:t>
            </w: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以外の方は所属のみで</w:t>
            </w:r>
            <w:r w:rsidR="007136B2">
              <w:rPr>
                <w:rFonts w:ascii="ＭＳ ゴシック" w:eastAsia="ＭＳ ゴシック" w:hAnsi="ＭＳ ゴシック" w:hint="eastAsia"/>
                <w:sz w:val="20"/>
              </w:rPr>
              <w:t>可</w:t>
            </w:r>
            <w:r w:rsidRPr="00DA471D">
              <w:rPr>
                <w:rFonts w:ascii="ＭＳ ゴシック" w:eastAsia="ＭＳ ゴシック" w:hAnsi="ＭＳ ゴシック" w:hint="eastAsia"/>
                <w:sz w:val="20"/>
              </w:rPr>
              <w:t>．</w:t>
            </w:r>
          </w:p>
        </w:tc>
      </w:tr>
      <w:tr w:rsidR="002335ED" w:rsidRPr="00F92DA1" w:rsidTr="00044266">
        <w:trPr>
          <w:trHeight w:val="509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2335ED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梶田　幸秀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2335ED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Yukihide Kajita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2335ED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個人会員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35ED" w:rsidRPr="002B3928" w:rsidRDefault="002335ED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九州大学・准教授</w:t>
            </w:r>
          </w:p>
        </w:tc>
      </w:tr>
      <w:tr w:rsidR="002335ED" w:rsidRPr="00F92DA1" w:rsidTr="00044266">
        <w:trPr>
          <w:trHeight w:val="427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○</w:t>
            </w:r>
            <w:r w:rsidR="002335ED">
              <w:rPr>
                <w:rFonts w:ascii="ＭＳ ゴシック" w:eastAsia="ＭＳ ゴシック" w:hAnsi="ＭＳ ゴシック"/>
                <w:sz w:val="18"/>
                <w:szCs w:val="18"/>
              </w:rPr>
              <w:t>伊藤　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Yo Itoh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学生会員（見込み）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九州大学・修士１年</w:t>
            </w:r>
          </w:p>
        </w:tc>
      </w:tr>
      <w:tr w:rsidR="002335ED" w:rsidRPr="00F92DA1" w:rsidTr="00044266">
        <w:trPr>
          <w:trHeight w:val="446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服部　匡洋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Masahiro Hattori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0442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学生会員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九州大学・博士２年</w:t>
            </w:r>
          </w:p>
        </w:tc>
      </w:tr>
      <w:tr w:rsidR="002335ED" w:rsidRPr="00F92DA1" w:rsidTr="00044266">
        <w:trPr>
          <w:trHeight w:val="427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宇野　州彦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Kunihiko Uno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35ED" w:rsidRPr="002B3928" w:rsidRDefault="00DA471D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非</w:t>
            </w:r>
            <w:r w:rsidR="00C80846">
              <w:rPr>
                <w:rFonts w:ascii="ＭＳ ゴシック" w:eastAsia="ＭＳ ゴシック" w:hAnsi="ＭＳ ゴシック"/>
                <w:sz w:val="18"/>
                <w:szCs w:val="18"/>
              </w:rPr>
              <w:t>会員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35ED" w:rsidRPr="002B3928" w:rsidRDefault="00C80846" w:rsidP="002335E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(株)五洋建設</w:t>
            </w:r>
          </w:p>
        </w:tc>
      </w:tr>
      <w:tr w:rsidR="002335ED" w:rsidRPr="00F92DA1" w:rsidTr="00044266">
        <w:trPr>
          <w:trHeight w:val="426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335ED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発表予定者は201</w:t>
            </w:r>
            <w:r w:rsidR="00C36E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年1</w:t>
            </w:r>
            <w:r w:rsidR="00C36EA3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C36E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1日（金）までに，学生会員資格を得てください．</w:t>
            </w:r>
          </w:p>
          <w:p w:rsidR="002335ED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会員資格の取得方法はKABSEウェブサイト（http://www.kabse.com/）で確認ください</w:t>
            </w:r>
          </w:p>
          <w:p w:rsidR="00DA471D" w:rsidRDefault="00DA471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著者欄が足りない場合は，行を増やしてください．</w:t>
            </w:r>
            <w:r w:rsidR="0004426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その結果，申込票が2ページになってもかまいません．</w:t>
            </w:r>
          </w:p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35ED" w:rsidRPr="00F92DA1" w:rsidTr="00044266">
        <w:trPr>
          <w:trHeight w:val="521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</w:t>
            </w: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絡</w:t>
            </w:r>
          </w:p>
          <w:p w:rsidR="002335ED" w:rsidRPr="00F92DA1" w:rsidRDefault="002335ED" w:rsidP="0014138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255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664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335ED" w:rsidRPr="00F92DA1" w:rsidRDefault="00DA471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梶田幸秀</w:t>
            </w:r>
          </w:p>
        </w:tc>
      </w:tr>
      <w:tr w:rsidR="002335ED" w:rsidRPr="00F92DA1" w:rsidTr="00044266">
        <w:trPr>
          <w:trHeight w:val="523"/>
        </w:trPr>
        <w:tc>
          <w:tcPr>
            <w:tcW w:w="5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35ED" w:rsidRPr="002B3928" w:rsidRDefault="002335ED" w:rsidP="00DA471D">
            <w:pPr>
              <w:spacing w:befor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  <w:r w:rsidR="00DA47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2B39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携帯メールは不可</w:t>
            </w:r>
            <w:r w:rsidR="00DA471D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6641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2335ED" w:rsidRPr="00F92DA1" w:rsidRDefault="00DA471D" w:rsidP="00141385">
            <w:pPr>
              <w:spacing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ykajita@doc.kyushu-u.ac.jp</w:t>
            </w:r>
          </w:p>
        </w:tc>
      </w:tr>
      <w:tr w:rsidR="002335ED" w:rsidRPr="00F92DA1" w:rsidTr="00044266">
        <w:trPr>
          <w:trHeight w:val="121"/>
        </w:trPr>
        <w:tc>
          <w:tcPr>
            <w:tcW w:w="101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0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335ED" w:rsidRPr="00F92DA1" w:rsidTr="00044266">
        <w:trPr>
          <w:trHeight w:val="293"/>
        </w:trPr>
        <w:tc>
          <w:tcPr>
            <w:tcW w:w="971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35ED" w:rsidRPr="00F92DA1" w:rsidRDefault="002335ED" w:rsidP="001413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論文概要（300字</w:t>
            </w:r>
            <w:r w:rsidR="00DA47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～400字</w:t>
            </w:r>
            <w:r w:rsidRPr="00F92D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程度）</w:t>
            </w:r>
          </w:p>
        </w:tc>
      </w:tr>
      <w:tr w:rsidR="002335ED" w:rsidRPr="00F92DA1" w:rsidTr="00044266">
        <w:trPr>
          <w:trHeight w:val="4084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35ED" w:rsidRDefault="00DA471D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本論文は，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1970年代の設計基準で製作されたRC橋脚の耐震安全性評価について検討したものである．対象地震動として，1995年兵庫県南部地震で観測されたJR鷹取波と2011年東北地方太平洋沖地震において観測されたK-net古川波とした．いずれの地震波も，そのフーリエスペクトルにおいて，周期1秒前後が卓越する地震波である．</w:t>
            </w:r>
          </w:p>
          <w:p w:rsidR="00DA471D" w:rsidRDefault="00DA471D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地震応答解析の結果，十分な帯鉄筋量を有していないことも有り，いずれの地震動においても橋脚は曲げ破壊することがわかった．</w:t>
            </w:r>
            <w:r w:rsidR="00D264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（219文字）</w:t>
            </w:r>
          </w:p>
          <w:p w:rsidR="00D2647B" w:rsidRDefault="00D2647B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あと，100文字程度記入してください．</w:t>
            </w:r>
          </w:p>
          <w:p w:rsidR="00D2647B" w:rsidRPr="00F92DA1" w:rsidRDefault="00D2647B" w:rsidP="00DA47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研究の背景よりも，研究内容を詳しく記入してください．</w:t>
            </w:r>
          </w:p>
        </w:tc>
      </w:tr>
    </w:tbl>
    <w:p w:rsidR="002335ED" w:rsidRDefault="002335ED" w:rsidP="002335ED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申込締切は201</w:t>
      </w:r>
      <w:r w:rsidR="00C36EA3">
        <w:rPr>
          <w:rFonts w:ascii="ＭＳ ゴシック" w:eastAsia="ＭＳ ゴシック" w:hAnsi="ＭＳ ゴシック"/>
          <w:sz w:val="22"/>
          <w:szCs w:val="22"/>
        </w:rPr>
        <w:t>4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36EA3">
        <w:rPr>
          <w:rFonts w:ascii="ＭＳ ゴシック" w:eastAsia="ＭＳ ゴシック" w:hAnsi="ＭＳ ゴシック" w:hint="eastAsia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sz w:val="22"/>
          <w:szCs w:val="22"/>
        </w:rPr>
        <w:t>月2</w:t>
      </w:r>
      <w:r w:rsidR="00C36EA3">
        <w:rPr>
          <w:rFonts w:ascii="ＭＳ ゴシック" w:eastAsia="ＭＳ ゴシック" w:hAnsi="ＭＳ ゴシック"/>
          <w:sz w:val="22"/>
          <w:szCs w:val="22"/>
        </w:rPr>
        <w:t>9</w:t>
      </w:r>
      <w:r>
        <w:rPr>
          <w:rFonts w:ascii="ＭＳ ゴシック" w:eastAsia="ＭＳ ゴシック" w:hAnsi="ＭＳ ゴシック" w:hint="eastAsia"/>
          <w:sz w:val="22"/>
          <w:szCs w:val="22"/>
        </w:rPr>
        <w:t>日（金）</w:t>
      </w:r>
    </w:p>
    <w:p w:rsidR="002335ED" w:rsidRPr="002335ED" w:rsidRDefault="002335ED" w:rsidP="00502809">
      <w:pPr>
        <w:snapToGrid w:val="0"/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提出先：KABSEシンポジウム実行委員会委員長　梶田幸秀（ykajita@doc.kyushu-u.ac.jp</w:t>
      </w:r>
      <w:r>
        <w:rPr>
          <w:rFonts w:ascii="ＭＳ ゴシック" w:eastAsia="ＭＳ ゴシック" w:hAnsi="ＭＳ ゴシック"/>
          <w:sz w:val="22"/>
          <w:szCs w:val="22"/>
        </w:rPr>
        <w:t>）</w:t>
      </w:r>
    </w:p>
    <w:sectPr w:rsidR="002335ED" w:rsidRPr="002335ED" w:rsidSect="00C80846">
      <w:pgSz w:w="11906" w:h="16838" w:code="9"/>
      <w:pgMar w:top="1134" w:right="1134" w:bottom="1134" w:left="1134" w:header="851" w:footer="992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CA" w:rsidRDefault="00B252CA" w:rsidP="00094F05">
      <w:r>
        <w:separator/>
      </w:r>
    </w:p>
  </w:endnote>
  <w:endnote w:type="continuationSeparator" w:id="0">
    <w:p w:rsidR="00B252CA" w:rsidRDefault="00B252CA" w:rsidP="0009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CA" w:rsidRDefault="00B252CA" w:rsidP="00094F05">
      <w:r>
        <w:separator/>
      </w:r>
    </w:p>
  </w:footnote>
  <w:footnote w:type="continuationSeparator" w:id="0">
    <w:p w:rsidR="00B252CA" w:rsidRDefault="00B252CA" w:rsidP="0009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D24BE"/>
    <w:multiLevelType w:val="hybridMultilevel"/>
    <w:tmpl w:val="15129F18"/>
    <w:lvl w:ilvl="0" w:tplc="2CF6521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CTIVE" w:val="文書 1"/>
    <w:docVar w:name="DocID" w:val="70"/>
    <w:docVar w:name="VTCASE" w:val="4"/>
  </w:docVars>
  <w:rsids>
    <w:rsidRoot w:val="00A569C0"/>
    <w:rsid w:val="000108B3"/>
    <w:rsid w:val="00043FA7"/>
    <w:rsid w:val="00044266"/>
    <w:rsid w:val="00052ACC"/>
    <w:rsid w:val="00073E17"/>
    <w:rsid w:val="00084649"/>
    <w:rsid w:val="00090244"/>
    <w:rsid w:val="000948C7"/>
    <w:rsid w:val="00094F05"/>
    <w:rsid w:val="000D6629"/>
    <w:rsid w:val="000E0E8E"/>
    <w:rsid w:val="000F4159"/>
    <w:rsid w:val="000F62EA"/>
    <w:rsid w:val="00136329"/>
    <w:rsid w:val="001376DF"/>
    <w:rsid w:val="00145023"/>
    <w:rsid w:val="00145CCB"/>
    <w:rsid w:val="001643B1"/>
    <w:rsid w:val="001B6AA3"/>
    <w:rsid w:val="001B748F"/>
    <w:rsid w:val="001C3E71"/>
    <w:rsid w:val="001D52C9"/>
    <w:rsid w:val="00217656"/>
    <w:rsid w:val="00223BDF"/>
    <w:rsid w:val="002335ED"/>
    <w:rsid w:val="002507CB"/>
    <w:rsid w:val="0026460C"/>
    <w:rsid w:val="00284EB1"/>
    <w:rsid w:val="00287B77"/>
    <w:rsid w:val="00297932"/>
    <w:rsid w:val="002B3928"/>
    <w:rsid w:val="002E1E09"/>
    <w:rsid w:val="002E30ED"/>
    <w:rsid w:val="002E432E"/>
    <w:rsid w:val="002F6715"/>
    <w:rsid w:val="00300146"/>
    <w:rsid w:val="003359ED"/>
    <w:rsid w:val="003811E2"/>
    <w:rsid w:val="0038329C"/>
    <w:rsid w:val="00396297"/>
    <w:rsid w:val="003C709C"/>
    <w:rsid w:val="004140A6"/>
    <w:rsid w:val="00460C64"/>
    <w:rsid w:val="00481FD0"/>
    <w:rsid w:val="004B7FF9"/>
    <w:rsid w:val="004D7443"/>
    <w:rsid w:val="004E05D6"/>
    <w:rsid w:val="00502809"/>
    <w:rsid w:val="005060D2"/>
    <w:rsid w:val="00526BEB"/>
    <w:rsid w:val="00537ED9"/>
    <w:rsid w:val="0054122C"/>
    <w:rsid w:val="00564A14"/>
    <w:rsid w:val="00584B76"/>
    <w:rsid w:val="005D7586"/>
    <w:rsid w:val="005E3A15"/>
    <w:rsid w:val="00601174"/>
    <w:rsid w:val="0066036E"/>
    <w:rsid w:val="00660631"/>
    <w:rsid w:val="006826D2"/>
    <w:rsid w:val="006A7846"/>
    <w:rsid w:val="006C41A1"/>
    <w:rsid w:val="006C6A9C"/>
    <w:rsid w:val="006E0196"/>
    <w:rsid w:val="006F4729"/>
    <w:rsid w:val="0070203F"/>
    <w:rsid w:val="007136B2"/>
    <w:rsid w:val="00744AE2"/>
    <w:rsid w:val="00812744"/>
    <w:rsid w:val="00847688"/>
    <w:rsid w:val="00880839"/>
    <w:rsid w:val="008A702F"/>
    <w:rsid w:val="008D1968"/>
    <w:rsid w:val="00910D1A"/>
    <w:rsid w:val="00923E41"/>
    <w:rsid w:val="00961422"/>
    <w:rsid w:val="00972720"/>
    <w:rsid w:val="009A0E1E"/>
    <w:rsid w:val="009A1EFE"/>
    <w:rsid w:val="009D6D63"/>
    <w:rsid w:val="009D758F"/>
    <w:rsid w:val="009E1637"/>
    <w:rsid w:val="009F5E1B"/>
    <w:rsid w:val="00A04D09"/>
    <w:rsid w:val="00A10B5C"/>
    <w:rsid w:val="00A116E7"/>
    <w:rsid w:val="00A16C35"/>
    <w:rsid w:val="00A33760"/>
    <w:rsid w:val="00A5222B"/>
    <w:rsid w:val="00A569C0"/>
    <w:rsid w:val="00A87026"/>
    <w:rsid w:val="00AA771E"/>
    <w:rsid w:val="00AB5E2F"/>
    <w:rsid w:val="00AD2266"/>
    <w:rsid w:val="00AD398F"/>
    <w:rsid w:val="00AF00D9"/>
    <w:rsid w:val="00B252CA"/>
    <w:rsid w:val="00B82B96"/>
    <w:rsid w:val="00B91B2A"/>
    <w:rsid w:val="00BA63A3"/>
    <w:rsid w:val="00BC0FFA"/>
    <w:rsid w:val="00BE6C6C"/>
    <w:rsid w:val="00BF55CA"/>
    <w:rsid w:val="00C36EA3"/>
    <w:rsid w:val="00C46C4A"/>
    <w:rsid w:val="00C80846"/>
    <w:rsid w:val="00CB5D14"/>
    <w:rsid w:val="00CC3E3F"/>
    <w:rsid w:val="00CD79E2"/>
    <w:rsid w:val="00D03FF2"/>
    <w:rsid w:val="00D2647B"/>
    <w:rsid w:val="00D30E6F"/>
    <w:rsid w:val="00D5331F"/>
    <w:rsid w:val="00D6637E"/>
    <w:rsid w:val="00D91AAB"/>
    <w:rsid w:val="00DA471D"/>
    <w:rsid w:val="00DB7618"/>
    <w:rsid w:val="00DC3C20"/>
    <w:rsid w:val="00DC60AB"/>
    <w:rsid w:val="00DD6E08"/>
    <w:rsid w:val="00DE2F99"/>
    <w:rsid w:val="00E02746"/>
    <w:rsid w:val="00E02C84"/>
    <w:rsid w:val="00E17C02"/>
    <w:rsid w:val="00E226C3"/>
    <w:rsid w:val="00E24166"/>
    <w:rsid w:val="00E30839"/>
    <w:rsid w:val="00E476C4"/>
    <w:rsid w:val="00E51CAB"/>
    <w:rsid w:val="00E64427"/>
    <w:rsid w:val="00E70160"/>
    <w:rsid w:val="00E91BFC"/>
    <w:rsid w:val="00ED4471"/>
    <w:rsid w:val="00F271BC"/>
    <w:rsid w:val="00F7786F"/>
    <w:rsid w:val="00F92DA1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83D4A5-D4E4-42C2-87D7-82A4126C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4F05"/>
    <w:rPr>
      <w:kern w:val="2"/>
      <w:sz w:val="21"/>
    </w:rPr>
  </w:style>
  <w:style w:type="paragraph" w:styleId="a5">
    <w:name w:val="footer"/>
    <w:basedOn w:val="a"/>
    <w:link w:val="a6"/>
    <w:rsid w:val="0009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4F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土木構造・材料論文集　査読用原稿送付票</vt:lpstr>
      <vt:lpstr>土木構造・材料論文集　査読用原稿送付票</vt:lpstr>
    </vt:vector>
  </TitlesOfParts>
  <Company>山口大学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土木構造・材料論文集　査読用原稿送付票</dc:title>
  <dc:creator>高海克彦</dc:creator>
  <cp:lastModifiedBy>Yukihide KAJITA</cp:lastModifiedBy>
  <cp:revision>17</cp:revision>
  <cp:lastPrinted>2006-03-30T10:03:00Z</cp:lastPrinted>
  <dcterms:created xsi:type="dcterms:W3CDTF">2013-07-17T05:52:00Z</dcterms:created>
  <dcterms:modified xsi:type="dcterms:W3CDTF">2014-08-01T07:14:00Z</dcterms:modified>
</cp:coreProperties>
</file>